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33" w:rsidRPr="008A6B6A" w:rsidRDefault="00F11533" w:rsidP="00F11533">
      <w:pPr>
        <w:rPr>
          <w:b/>
        </w:rPr>
      </w:pPr>
      <w:r w:rsidRPr="008A6B6A">
        <w:rPr>
          <w:b/>
        </w:rPr>
        <w:t>Minutes St Aloysius</w:t>
      </w:r>
      <w:r>
        <w:rPr>
          <w:b/>
        </w:rPr>
        <w:t xml:space="preserve"> Secondary School Parents </w:t>
      </w:r>
      <w:r w:rsidRPr="008A6B6A">
        <w:rPr>
          <w:b/>
        </w:rPr>
        <w:t>A</w:t>
      </w:r>
      <w:r>
        <w:rPr>
          <w:b/>
        </w:rPr>
        <w:t>ssociation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3402"/>
        <w:gridCol w:w="1559"/>
      </w:tblGrid>
      <w:tr w:rsidR="00F11533" w:rsidTr="00FD45E7">
        <w:tc>
          <w:tcPr>
            <w:tcW w:w="3085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  <w:r>
              <w:br w:type="page"/>
              <w:t>Attendance</w:t>
            </w:r>
          </w:p>
        </w:tc>
        <w:tc>
          <w:tcPr>
            <w:tcW w:w="1701" w:type="dxa"/>
          </w:tcPr>
          <w:p w:rsidR="00F11533" w:rsidRDefault="00F11533" w:rsidP="00FD45E7"/>
        </w:tc>
        <w:tc>
          <w:tcPr>
            <w:tcW w:w="3402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1533" w:rsidRDefault="00F11533" w:rsidP="00FD45E7"/>
        </w:tc>
      </w:tr>
      <w:tr w:rsidR="00F11533" w:rsidTr="00FD45E7">
        <w:tc>
          <w:tcPr>
            <w:tcW w:w="3085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1533" w:rsidRDefault="00F11533" w:rsidP="00FD45E7"/>
        </w:tc>
        <w:tc>
          <w:tcPr>
            <w:tcW w:w="3402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1533" w:rsidRDefault="00F11533" w:rsidP="00FD45E7"/>
        </w:tc>
      </w:tr>
      <w:tr w:rsidR="00F11533" w:rsidTr="00FD45E7">
        <w:tc>
          <w:tcPr>
            <w:tcW w:w="3085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Anne MC KERNAN</w:t>
            </w:r>
          </w:p>
        </w:tc>
        <w:tc>
          <w:tcPr>
            <w:tcW w:w="1701" w:type="dxa"/>
          </w:tcPr>
          <w:p w:rsidR="00F11533" w:rsidRDefault="00F11533" w:rsidP="00FD45E7">
            <w:r>
              <w:sym w:font="Wingdings" w:char="F0FC"/>
            </w:r>
          </w:p>
        </w:tc>
        <w:tc>
          <w:tcPr>
            <w:tcW w:w="3402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John Moriarty</w:t>
            </w:r>
          </w:p>
        </w:tc>
        <w:tc>
          <w:tcPr>
            <w:tcW w:w="1559" w:type="dxa"/>
          </w:tcPr>
          <w:p w:rsidR="00F11533" w:rsidRDefault="00F11533" w:rsidP="00FD45E7">
            <w:r>
              <w:sym w:font="Wingdings" w:char="F0FC"/>
            </w:r>
          </w:p>
        </w:tc>
      </w:tr>
      <w:tr w:rsidR="00F11533" w:rsidTr="00FD45E7">
        <w:tc>
          <w:tcPr>
            <w:tcW w:w="3085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1533" w:rsidRDefault="00F11533" w:rsidP="00FD45E7"/>
        </w:tc>
        <w:tc>
          <w:tcPr>
            <w:tcW w:w="3402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1533" w:rsidRDefault="00F11533" w:rsidP="00FD45E7"/>
        </w:tc>
      </w:tr>
      <w:tr w:rsidR="00F11533" w:rsidTr="00FD45E7">
        <w:tc>
          <w:tcPr>
            <w:tcW w:w="3085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Avril Marshall</w:t>
            </w:r>
          </w:p>
        </w:tc>
        <w:tc>
          <w:tcPr>
            <w:tcW w:w="1701" w:type="dxa"/>
          </w:tcPr>
          <w:p w:rsidR="00F11533" w:rsidRDefault="00F11533" w:rsidP="00FD45E7">
            <w:r>
              <w:sym w:font="Wingdings" w:char="F0FC"/>
            </w:r>
          </w:p>
        </w:tc>
        <w:tc>
          <w:tcPr>
            <w:tcW w:w="3402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Mary O CONNOR</w:t>
            </w:r>
          </w:p>
        </w:tc>
        <w:tc>
          <w:tcPr>
            <w:tcW w:w="1559" w:type="dxa"/>
          </w:tcPr>
          <w:p w:rsidR="00F11533" w:rsidRDefault="00F11533" w:rsidP="00FD45E7">
            <w:r>
              <w:sym w:font="Wingdings" w:char="F0FC"/>
            </w:r>
          </w:p>
        </w:tc>
      </w:tr>
      <w:tr w:rsidR="00F11533" w:rsidTr="00FD45E7">
        <w:tc>
          <w:tcPr>
            <w:tcW w:w="3085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Barry MC KERNAN</w:t>
            </w:r>
          </w:p>
        </w:tc>
        <w:tc>
          <w:tcPr>
            <w:tcW w:w="1701" w:type="dxa"/>
          </w:tcPr>
          <w:p w:rsidR="00F11533" w:rsidRDefault="00F11533" w:rsidP="00FD45E7">
            <w:proofErr w:type="spellStart"/>
            <w:r>
              <w:t>Ap</w:t>
            </w:r>
            <w:proofErr w:type="spellEnd"/>
          </w:p>
        </w:tc>
        <w:tc>
          <w:tcPr>
            <w:tcW w:w="3402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1533" w:rsidRDefault="00F11533" w:rsidP="00FD45E7"/>
        </w:tc>
      </w:tr>
      <w:tr w:rsidR="00F11533" w:rsidTr="00FD45E7">
        <w:tc>
          <w:tcPr>
            <w:tcW w:w="3085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Christy Marshall</w:t>
            </w:r>
          </w:p>
        </w:tc>
        <w:tc>
          <w:tcPr>
            <w:tcW w:w="1701" w:type="dxa"/>
          </w:tcPr>
          <w:p w:rsidR="00F11533" w:rsidRDefault="00F11533" w:rsidP="00FD45E7">
            <w:proofErr w:type="spellStart"/>
            <w:r>
              <w:t>Ap</w:t>
            </w:r>
            <w:proofErr w:type="spellEnd"/>
          </w:p>
        </w:tc>
        <w:tc>
          <w:tcPr>
            <w:tcW w:w="3402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1533" w:rsidRDefault="00F11533" w:rsidP="00FD45E7"/>
        </w:tc>
      </w:tr>
      <w:tr w:rsidR="00F11533" w:rsidTr="00FD45E7">
        <w:tc>
          <w:tcPr>
            <w:tcW w:w="3085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Claire O Brien</w:t>
            </w:r>
          </w:p>
        </w:tc>
        <w:tc>
          <w:tcPr>
            <w:tcW w:w="1701" w:type="dxa"/>
          </w:tcPr>
          <w:p w:rsidR="00F11533" w:rsidRDefault="00F11533" w:rsidP="00FD45E7">
            <w:r>
              <w:sym w:font="Wingdings" w:char="F0FC"/>
            </w:r>
          </w:p>
        </w:tc>
        <w:tc>
          <w:tcPr>
            <w:tcW w:w="3402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Olive Lynch</w:t>
            </w:r>
          </w:p>
        </w:tc>
        <w:tc>
          <w:tcPr>
            <w:tcW w:w="1559" w:type="dxa"/>
          </w:tcPr>
          <w:p w:rsidR="00F11533" w:rsidRDefault="00F11533" w:rsidP="00FD45E7">
            <w:r>
              <w:sym w:font="Wingdings" w:char="F0FC"/>
            </w:r>
          </w:p>
        </w:tc>
      </w:tr>
      <w:tr w:rsidR="00F11533" w:rsidTr="00FD45E7">
        <w:tc>
          <w:tcPr>
            <w:tcW w:w="3085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Colette Finn (Secretary)</w:t>
            </w:r>
          </w:p>
        </w:tc>
        <w:tc>
          <w:tcPr>
            <w:tcW w:w="1701" w:type="dxa"/>
          </w:tcPr>
          <w:p w:rsidR="00F11533" w:rsidRDefault="00F11533" w:rsidP="00FD45E7">
            <w:r>
              <w:sym w:font="Wingdings" w:char="F0FC"/>
            </w:r>
          </w:p>
        </w:tc>
        <w:tc>
          <w:tcPr>
            <w:tcW w:w="3402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1533" w:rsidRDefault="00F11533" w:rsidP="00FD45E7"/>
        </w:tc>
      </w:tr>
      <w:tr w:rsidR="00F11533" w:rsidTr="00FD45E7">
        <w:tc>
          <w:tcPr>
            <w:tcW w:w="3085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Eileen Kelleher</w:t>
            </w:r>
            <w:r>
              <w:rPr>
                <w:sz w:val="28"/>
                <w:szCs w:val="28"/>
              </w:rPr>
              <w:t xml:space="preserve"> (Vice Principal)</w:t>
            </w:r>
          </w:p>
        </w:tc>
        <w:tc>
          <w:tcPr>
            <w:tcW w:w="1701" w:type="dxa"/>
          </w:tcPr>
          <w:p w:rsidR="00F11533" w:rsidRDefault="00F11533" w:rsidP="00FD45E7">
            <w:proofErr w:type="spellStart"/>
            <w:r>
              <w:t>Ap</w:t>
            </w:r>
            <w:proofErr w:type="spellEnd"/>
          </w:p>
        </w:tc>
        <w:tc>
          <w:tcPr>
            <w:tcW w:w="3402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1533" w:rsidRDefault="00F11533" w:rsidP="00FD45E7"/>
        </w:tc>
      </w:tr>
      <w:tr w:rsidR="00F11533" w:rsidTr="00FD45E7">
        <w:tc>
          <w:tcPr>
            <w:tcW w:w="3085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Eileen O SULLIVAN</w:t>
            </w:r>
          </w:p>
        </w:tc>
        <w:tc>
          <w:tcPr>
            <w:tcW w:w="1701" w:type="dxa"/>
          </w:tcPr>
          <w:p w:rsidR="00F11533" w:rsidRDefault="00F11533" w:rsidP="00FD45E7">
            <w:r>
              <w:sym w:font="Wingdings" w:char="F0FC"/>
            </w:r>
          </w:p>
        </w:tc>
        <w:tc>
          <w:tcPr>
            <w:tcW w:w="3402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Rachel WALSH</w:t>
            </w:r>
            <w:r>
              <w:rPr>
                <w:sz w:val="28"/>
                <w:szCs w:val="28"/>
              </w:rPr>
              <w:t xml:space="preserve"> (Chair)</w:t>
            </w:r>
          </w:p>
        </w:tc>
        <w:tc>
          <w:tcPr>
            <w:tcW w:w="1559" w:type="dxa"/>
          </w:tcPr>
          <w:p w:rsidR="00F11533" w:rsidRDefault="00F11533" w:rsidP="00FD45E7">
            <w:r>
              <w:sym w:font="Wingdings" w:char="F0FC"/>
            </w:r>
          </w:p>
        </w:tc>
      </w:tr>
      <w:tr w:rsidR="00F11533" w:rsidTr="00FD45E7">
        <w:tc>
          <w:tcPr>
            <w:tcW w:w="3085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1533" w:rsidRDefault="00F11533" w:rsidP="00FD45E7"/>
        </w:tc>
        <w:tc>
          <w:tcPr>
            <w:tcW w:w="3402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  <w:proofErr w:type="spellStart"/>
            <w:r w:rsidRPr="00B50DE6">
              <w:rPr>
                <w:sz w:val="28"/>
                <w:szCs w:val="28"/>
              </w:rPr>
              <w:t>Richel</w:t>
            </w:r>
            <w:proofErr w:type="spellEnd"/>
            <w:r w:rsidRPr="00B50DE6">
              <w:rPr>
                <w:sz w:val="28"/>
                <w:szCs w:val="28"/>
              </w:rPr>
              <w:t xml:space="preserve"> Long</w:t>
            </w:r>
            <w:r>
              <w:rPr>
                <w:sz w:val="28"/>
                <w:szCs w:val="28"/>
              </w:rPr>
              <w:t xml:space="preserve"> (Principal)</w:t>
            </w:r>
          </w:p>
        </w:tc>
        <w:tc>
          <w:tcPr>
            <w:tcW w:w="1559" w:type="dxa"/>
          </w:tcPr>
          <w:p w:rsidR="00F11533" w:rsidRDefault="00F11533" w:rsidP="00FD45E7">
            <w:r>
              <w:sym w:font="Wingdings" w:char="F0FC"/>
            </w:r>
          </w:p>
        </w:tc>
      </w:tr>
      <w:tr w:rsidR="00F11533" w:rsidTr="00FD45E7">
        <w:tc>
          <w:tcPr>
            <w:tcW w:w="3085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  <w:r w:rsidRPr="00B50DE6">
              <w:rPr>
                <w:sz w:val="28"/>
                <w:szCs w:val="28"/>
              </w:rPr>
              <w:t>Evelyn MORIARTY</w:t>
            </w:r>
          </w:p>
        </w:tc>
        <w:tc>
          <w:tcPr>
            <w:tcW w:w="1701" w:type="dxa"/>
          </w:tcPr>
          <w:p w:rsidR="00F11533" w:rsidRDefault="00F11533" w:rsidP="00FD45E7">
            <w:r>
              <w:sym w:font="Wingdings" w:char="F0FC"/>
            </w:r>
          </w:p>
        </w:tc>
        <w:tc>
          <w:tcPr>
            <w:tcW w:w="3402" w:type="dxa"/>
          </w:tcPr>
          <w:p w:rsidR="00F11533" w:rsidRPr="00EF6928" w:rsidRDefault="00F11533" w:rsidP="00FD45E7">
            <w:pPr>
              <w:rPr>
                <w:sz w:val="28"/>
                <w:szCs w:val="28"/>
              </w:rPr>
            </w:pPr>
            <w:r w:rsidRPr="00EF6928">
              <w:rPr>
                <w:sz w:val="28"/>
                <w:szCs w:val="28"/>
              </w:rPr>
              <w:t xml:space="preserve">Sharon </w:t>
            </w:r>
            <w:proofErr w:type="spellStart"/>
            <w:r w:rsidRPr="00EF6928">
              <w:rPr>
                <w:sz w:val="28"/>
                <w:szCs w:val="28"/>
              </w:rPr>
              <w:t>Hegarty</w:t>
            </w:r>
            <w:proofErr w:type="spellEnd"/>
          </w:p>
        </w:tc>
        <w:tc>
          <w:tcPr>
            <w:tcW w:w="1559" w:type="dxa"/>
          </w:tcPr>
          <w:p w:rsidR="00F11533" w:rsidRDefault="00F11533" w:rsidP="00FD45E7">
            <w:r>
              <w:sym w:font="Wingdings" w:char="F0FC"/>
            </w:r>
          </w:p>
        </w:tc>
      </w:tr>
      <w:tr w:rsidR="00F11533" w:rsidTr="00FD45E7">
        <w:tc>
          <w:tcPr>
            <w:tcW w:w="3085" w:type="dxa"/>
          </w:tcPr>
          <w:p w:rsidR="00F11533" w:rsidRPr="00B50DE6" w:rsidRDefault="00F11533" w:rsidP="00FD45E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1533" w:rsidRDefault="00F11533" w:rsidP="00FD45E7"/>
        </w:tc>
        <w:tc>
          <w:tcPr>
            <w:tcW w:w="3402" w:type="dxa"/>
          </w:tcPr>
          <w:p w:rsidR="00F11533" w:rsidRPr="00EF6928" w:rsidRDefault="00F11533" w:rsidP="00FD45E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11533" w:rsidRDefault="00F11533" w:rsidP="00FD45E7"/>
        </w:tc>
      </w:tr>
    </w:tbl>
    <w:p w:rsidR="00F11533" w:rsidRDefault="00F11533" w:rsidP="00F11533">
      <w:r>
        <w:sym w:font="Wingdings" w:char="F0FC"/>
      </w:r>
      <w:r>
        <w:t xml:space="preserve"> </w:t>
      </w:r>
      <w:proofErr w:type="gramStart"/>
      <w:r>
        <w:t xml:space="preserve">Present  </w:t>
      </w:r>
      <w:proofErr w:type="spellStart"/>
      <w:r>
        <w:t>Ap</w:t>
      </w:r>
      <w:proofErr w:type="spellEnd"/>
      <w:proofErr w:type="gramEnd"/>
      <w:r>
        <w:t xml:space="preserve"> – Apologies</w:t>
      </w:r>
    </w:p>
    <w:p w:rsidR="00F11533" w:rsidRDefault="00F11533" w:rsidP="00F11533">
      <w:r>
        <w:t>Date: 13</w:t>
      </w:r>
      <w:r w:rsidRPr="00F11533">
        <w:rPr>
          <w:vertAlign w:val="superscript"/>
        </w:rPr>
        <w:t>th</w:t>
      </w:r>
      <w:r>
        <w:t xml:space="preserve"> March 2017</w:t>
      </w:r>
    </w:p>
    <w:p w:rsidR="00F11533" w:rsidRDefault="00F11533" w:rsidP="00F11533">
      <w:r>
        <w:t xml:space="preserve">Minutes were agreed. Anne </w:t>
      </w:r>
      <w:proofErr w:type="spellStart"/>
      <w:r>
        <w:t>McKernan</w:t>
      </w:r>
      <w:proofErr w:type="spellEnd"/>
      <w:r>
        <w:t xml:space="preserve"> clarified issues surrounding email correspondence.</w:t>
      </w:r>
    </w:p>
    <w:p w:rsidR="00F11533" w:rsidRDefault="00E53D23" w:rsidP="00F11533">
      <w:r>
        <w:t xml:space="preserve">Principal gave her report. </w:t>
      </w:r>
      <w:r w:rsidR="00F11533">
        <w:t>Principal sought clarification of list of sponsors for Variety Show raffle.</w:t>
      </w:r>
    </w:p>
    <w:p w:rsidR="00E53D23" w:rsidRDefault="00E53D23" w:rsidP="00F11533">
      <w:proofErr w:type="gramStart"/>
      <w:r>
        <w:t>Secretary to draw up newsletter of Parent’s Association activities to date.</w:t>
      </w:r>
      <w:proofErr w:type="gramEnd"/>
    </w:p>
    <w:p w:rsidR="00E53D23" w:rsidRDefault="00E53D23" w:rsidP="00F11533">
      <w:r>
        <w:t xml:space="preserve">Secretary to request ward funds from local councillors for the enhancement of the Home Economics room. </w:t>
      </w:r>
      <w:proofErr w:type="gramStart"/>
      <w:r>
        <w:t xml:space="preserve">Anne </w:t>
      </w:r>
      <w:proofErr w:type="spellStart"/>
      <w:r>
        <w:t>McKernan</w:t>
      </w:r>
      <w:proofErr w:type="spellEnd"/>
      <w:r>
        <w:t xml:space="preserve"> to liaise with secretary.</w:t>
      </w:r>
      <w:proofErr w:type="gramEnd"/>
    </w:p>
    <w:p w:rsidR="00E53D23" w:rsidRDefault="00E53D23" w:rsidP="00F11533">
      <w:proofErr w:type="gramStart"/>
      <w:r>
        <w:t>Dr Fergus Heffernan to speak to students and parents on Tuesday 21</w:t>
      </w:r>
      <w:r w:rsidRPr="00E53D23">
        <w:rPr>
          <w:vertAlign w:val="superscript"/>
        </w:rPr>
        <w:t>st</w:t>
      </w:r>
      <w:r>
        <w:t xml:space="preserve"> March.</w:t>
      </w:r>
      <w:proofErr w:type="gramEnd"/>
      <w:r>
        <w:t xml:space="preserve"> </w:t>
      </w:r>
      <w:proofErr w:type="gramStart"/>
      <w:r>
        <w:t>Teas/Coffees/Biscuits to be provided on the night.</w:t>
      </w:r>
      <w:proofErr w:type="gramEnd"/>
    </w:p>
    <w:p w:rsidR="00E53D23" w:rsidRDefault="00E53D23" w:rsidP="00F11533">
      <w:r>
        <w:t>Clothes drive scheduled with NCBI for May 9</w:t>
      </w:r>
      <w:r w:rsidRPr="00E53D23">
        <w:rPr>
          <w:vertAlign w:val="superscript"/>
        </w:rPr>
        <w:t>th</w:t>
      </w:r>
      <w:r>
        <w:t>. Pop up shop scheduled for Friday May 5</w:t>
      </w:r>
      <w:r w:rsidRPr="00E53D23">
        <w:rPr>
          <w:vertAlign w:val="superscript"/>
        </w:rPr>
        <w:t>th</w:t>
      </w:r>
      <w:r>
        <w:t>. Donation of books also accepted.</w:t>
      </w:r>
    </w:p>
    <w:p w:rsidR="00E53D23" w:rsidRDefault="00E53D23" w:rsidP="00F11533">
      <w:r>
        <w:t xml:space="preserve">Easter </w:t>
      </w:r>
      <w:proofErr w:type="gramStart"/>
      <w:r>
        <w:t>Egg</w:t>
      </w:r>
      <w:proofErr w:type="gramEnd"/>
      <w:r>
        <w:t xml:space="preserve"> draw to be held on 6</w:t>
      </w:r>
      <w:r w:rsidRPr="00E53D23">
        <w:rPr>
          <w:vertAlign w:val="superscript"/>
        </w:rPr>
        <w:t>th</w:t>
      </w:r>
      <w:r>
        <w:t xml:space="preserve"> April. </w:t>
      </w:r>
      <w:proofErr w:type="gramStart"/>
      <w:r>
        <w:t>Mary O Connor and Eileen O Sullivan to arrange and liaise with student council.</w:t>
      </w:r>
      <w:proofErr w:type="gramEnd"/>
    </w:p>
    <w:p w:rsidR="00E53D23" w:rsidRDefault="00E53D23" w:rsidP="00F11533">
      <w:r>
        <w:t xml:space="preserve">Discussion of sponsored calendar </w:t>
      </w:r>
      <w:r w:rsidR="001B7EB4">
        <w:t>ensued, to be continued at next meeting.</w:t>
      </w:r>
      <w:bookmarkStart w:id="0" w:name="_GoBack"/>
      <w:bookmarkEnd w:id="0"/>
    </w:p>
    <w:p w:rsidR="00E53D23" w:rsidRDefault="00E53D23" w:rsidP="00F11533"/>
    <w:p w:rsidR="00E53D23" w:rsidRDefault="00E53D23" w:rsidP="00F11533"/>
    <w:p w:rsidR="00F11533" w:rsidRDefault="00F11533" w:rsidP="00F11533"/>
    <w:p w:rsidR="00F11533" w:rsidRDefault="00F11533" w:rsidP="00F11533">
      <w:r>
        <w:t xml:space="preserve">Next meeting: </w:t>
      </w:r>
      <w:r w:rsidR="00941BA7">
        <w:t>Monday 24</w:t>
      </w:r>
      <w:r w:rsidR="00941BA7" w:rsidRPr="00941BA7">
        <w:rPr>
          <w:vertAlign w:val="superscript"/>
        </w:rPr>
        <w:t>th</w:t>
      </w:r>
      <w:r w:rsidR="00941BA7">
        <w:t xml:space="preserve"> April at 7.30pm</w:t>
      </w:r>
    </w:p>
    <w:p w:rsidR="00F11533" w:rsidRDefault="00F11533" w:rsidP="00F11533"/>
    <w:p w:rsidR="00FC120C" w:rsidRDefault="00FC120C"/>
    <w:sectPr w:rsidR="00FC120C" w:rsidSect="00AB7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33"/>
    <w:rsid w:val="001B7EB4"/>
    <w:rsid w:val="00372217"/>
    <w:rsid w:val="00941BA7"/>
    <w:rsid w:val="00CF526B"/>
    <w:rsid w:val="00E53D23"/>
    <w:rsid w:val="00F11533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5</cp:revision>
  <dcterms:created xsi:type="dcterms:W3CDTF">2017-03-14T19:34:00Z</dcterms:created>
  <dcterms:modified xsi:type="dcterms:W3CDTF">2017-04-03T19:05:00Z</dcterms:modified>
</cp:coreProperties>
</file>